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90FE0" w14:textId="46F6EF1A" w:rsidR="00D02DF1" w:rsidRDefault="000837E8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4EB52D" wp14:editId="119DEEB3">
                <wp:simplePos x="0" y="0"/>
                <wp:positionH relativeFrom="column">
                  <wp:posOffset>560705</wp:posOffset>
                </wp:positionH>
                <wp:positionV relativeFrom="page">
                  <wp:posOffset>3213934</wp:posOffset>
                </wp:positionV>
                <wp:extent cx="12186920" cy="1677670"/>
                <wp:effectExtent l="0" t="0" r="0" b="0"/>
                <wp:wrapNone/>
                <wp:docPr id="5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692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DBD0F" w14:textId="58EE2927" w:rsidR="009B158C" w:rsidRPr="009B158C" w:rsidRDefault="002330CC" w:rsidP="009B158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2330C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PIF – P</w:t>
                            </w: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ROGETTI INTEGRATI DI FILIERA</w:t>
                            </w:r>
                            <w:r w:rsid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5C4F4A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- 2</w:t>
                            </w:r>
                            <w:r w:rsidR="00A8653E" w:rsidRP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ª </w:t>
                            </w:r>
                            <w:r w:rsidR="005C4F4A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E</w:t>
                            </w:r>
                            <w:r w:rsidR="00A8653E" w:rsidRP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d</w:t>
                            </w:r>
                            <w:r w:rsidR="005C4F4A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izione</w:t>
                            </w:r>
                            <w:r w:rsidR="00A8653E" w:rsidRP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  <w:p w14:paraId="506FA82C" w14:textId="2E442085" w:rsidR="004A133F" w:rsidRPr="009B158C" w:rsidRDefault="002330CC" w:rsidP="002330C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2330C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Percorsi di internazionalizzazione per far crescere le PMI.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4EB52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4.15pt;margin-top:253.05pt;width:959.6pt;height:132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" filled="f" stroked="f">
                <v:textbox style="mso-fit-shape-to-text:t">
                  <w:txbxContent>
                    <w:p w14:paraId="6DCDBD0F" w14:textId="58EE2927" w:rsidR="009B158C" w:rsidRPr="009B158C" w:rsidRDefault="002330CC" w:rsidP="009B158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2330CC">
                        <w:rPr>
                          <w:color w:val="FFFFFF" w:themeColor="background1"/>
                          <w:sz w:val="72"/>
                          <w:szCs w:val="72"/>
                        </w:rPr>
                        <w:t>PIF – P</w:t>
                      </w:r>
                      <w:r>
                        <w:rPr>
                          <w:color w:val="FFFFFF" w:themeColor="background1"/>
                          <w:sz w:val="72"/>
                          <w:szCs w:val="72"/>
                        </w:rPr>
                        <w:t>ROGETTI INTEGRATI DI FILIERA</w:t>
                      </w:r>
                      <w:r w:rsidR="00A8653E">
                        <w:rPr>
                          <w:color w:val="FFFFFF" w:themeColor="background1"/>
                          <w:sz w:val="72"/>
                          <w:szCs w:val="72"/>
                        </w:rPr>
                        <w:t xml:space="preserve"> </w:t>
                      </w:r>
                      <w:r w:rsidR="005C4F4A">
                        <w:rPr>
                          <w:color w:val="FFFFFF" w:themeColor="background1"/>
                          <w:sz w:val="72"/>
                          <w:szCs w:val="72"/>
                        </w:rPr>
                        <w:t>- 2</w:t>
                      </w:r>
                      <w:r w:rsidR="00A8653E" w:rsidRPr="00A8653E">
                        <w:rPr>
                          <w:color w:val="FFFFFF" w:themeColor="background1"/>
                          <w:sz w:val="72"/>
                          <w:szCs w:val="72"/>
                        </w:rPr>
                        <w:t xml:space="preserve">ª </w:t>
                      </w:r>
                      <w:r w:rsidR="005C4F4A">
                        <w:rPr>
                          <w:color w:val="FFFFFF" w:themeColor="background1"/>
                          <w:sz w:val="72"/>
                          <w:szCs w:val="72"/>
                        </w:rPr>
                        <w:t>E</w:t>
                      </w:r>
                      <w:r w:rsidR="00A8653E" w:rsidRPr="00A8653E">
                        <w:rPr>
                          <w:color w:val="FFFFFF" w:themeColor="background1"/>
                          <w:sz w:val="72"/>
                          <w:szCs w:val="72"/>
                        </w:rPr>
                        <w:t>d</w:t>
                      </w:r>
                      <w:r w:rsidR="005C4F4A">
                        <w:rPr>
                          <w:color w:val="FFFFFF" w:themeColor="background1"/>
                          <w:sz w:val="72"/>
                          <w:szCs w:val="72"/>
                        </w:rPr>
                        <w:t>izione</w:t>
                      </w:r>
                      <w:r w:rsidR="00A8653E" w:rsidRPr="00A8653E">
                        <w:rPr>
                          <w:color w:val="FFFFFF" w:themeColor="background1"/>
                          <w:sz w:val="72"/>
                          <w:szCs w:val="72"/>
                        </w:rPr>
                        <w:t>.</w:t>
                      </w:r>
                    </w:p>
                    <w:p w14:paraId="506FA82C" w14:textId="2E442085" w:rsidR="004A133F" w:rsidRPr="009B158C" w:rsidRDefault="002330CC" w:rsidP="002330C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2330CC">
                        <w:rPr>
                          <w:color w:val="FFFFFF" w:themeColor="background1"/>
                          <w:sz w:val="72"/>
                          <w:szCs w:val="72"/>
                        </w:rPr>
                        <w:t>Percorsi di internazionalizzazione per far crescere le PMI.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3393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8F05153" wp14:editId="4F315EAB">
                <wp:simplePos x="0" y="0"/>
                <wp:positionH relativeFrom="column">
                  <wp:posOffset>7621270</wp:posOffset>
                </wp:positionH>
                <wp:positionV relativeFrom="page">
                  <wp:posOffset>5416872</wp:posOffset>
                </wp:positionV>
                <wp:extent cx="5213350" cy="1677670"/>
                <wp:effectExtent l="0" t="0" r="0" b="0"/>
                <wp:wrapNone/>
                <wp:docPr id="5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738E2" w14:textId="41865F0C" w:rsidR="009B158C" w:rsidRPr="00A33933" w:rsidRDefault="009B158C" w:rsidP="00A33933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Priorità </w:t>
                            </w:r>
                            <w:r w:rsidR="002330CC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  <w:p w14:paraId="704E163B" w14:textId="2F092E84" w:rsidR="009B158C" w:rsidRPr="00A33933" w:rsidRDefault="002330CC" w:rsidP="002330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330CC">
                              <w:rPr>
                                <w:sz w:val="28"/>
                                <w:szCs w:val="28"/>
                              </w:rPr>
                              <w:t>Un’Europa più competitiva e intelligente attraverso la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p</w:t>
                            </w:r>
                            <w:r w:rsidRPr="002330CC">
                              <w:rPr>
                                <w:sz w:val="28"/>
                                <w:szCs w:val="28"/>
                              </w:rPr>
                              <w:t>romozione di una trasformazione economica innovativa e intelligente e della connettività regionale alle 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F05153" id="_x0000_s1027" type="#_x0000_t202" style="position:absolute;margin-left:600.1pt;margin-top:426.55pt;width:410.5pt;height:132.1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" filled="f" stroked="f">
                <v:textbox style="mso-fit-shape-to-text:t">
                  <w:txbxContent>
                    <w:p w14:paraId="5DF738E2" w14:textId="41865F0C" w:rsidR="009B158C" w:rsidRPr="00A33933" w:rsidRDefault="009B158C" w:rsidP="00A33933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 w:rsidRPr="00A33933">
                        <w:rPr>
                          <w:b/>
                          <w:sz w:val="40"/>
                          <w:szCs w:val="40"/>
                        </w:rPr>
                        <w:t xml:space="preserve">Priorità </w:t>
                      </w:r>
                      <w:r w:rsidR="002330CC">
                        <w:rPr>
                          <w:b/>
                          <w:sz w:val="40"/>
                          <w:szCs w:val="40"/>
                        </w:rPr>
                        <w:t>1</w:t>
                      </w:r>
                    </w:p>
                    <w:p w14:paraId="704E163B" w14:textId="2F092E84" w:rsidR="009B158C" w:rsidRPr="00A33933" w:rsidRDefault="002330CC" w:rsidP="002330CC">
                      <w:pPr>
                        <w:rPr>
                          <w:sz w:val="28"/>
                          <w:szCs w:val="28"/>
                        </w:rPr>
                      </w:pPr>
                      <w:r w:rsidRPr="002330CC">
                        <w:rPr>
                          <w:sz w:val="28"/>
                          <w:szCs w:val="28"/>
                        </w:rPr>
                        <w:t>Un’Europa più competitiva e intelligente attraverso la</w:t>
                      </w:r>
                      <w:r>
                        <w:rPr>
                          <w:sz w:val="28"/>
                          <w:szCs w:val="28"/>
                        </w:rPr>
                        <w:t xml:space="preserve"> p</w:t>
                      </w:r>
                      <w:r w:rsidRPr="002330CC">
                        <w:rPr>
                          <w:sz w:val="28"/>
                          <w:szCs w:val="28"/>
                        </w:rPr>
                        <w:t>romozione di una trasformazione economica innovativa e intelligente e della connettività regionale alle TIC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6B2ED94" w14:textId="77777777" w:rsidR="003F1EE8" w:rsidRDefault="00A33933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2AC8F1" wp14:editId="3B6B7DE6">
                <wp:simplePos x="0" y="0"/>
                <wp:positionH relativeFrom="column">
                  <wp:posOffset>7616190</wp:posOffset>
                </wp:positionH>
                <wp:positionV relativeFrom="page">
                  <wp:posOffset>6774493</wp:posOffset>
                </wp:positionV>
                <wp:extent cx="5213350" cy="1677670"/>
                <wp:effectExtent l="0" t="0" r="0" b="0"/>
                <wp:wrapNone/>
                <wp:docPr id="5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36FDA" w14:textId="77777777" w:rsidR="00CA1266" w:rsidRDefault="00A33933" w:rsidP="00CA1266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Azione </w:t>
                            </w:r>
                            <w:r w:rsidR="00CA1266">
                              <w:rPr>
                                <w:b/>
                                <w:sz w:val="40"/>
                                <w:szCs w:val="40"/>
                              </w:rPr>
                              <w:t>1.3.6</w:t>
                            </w:r>
                          </w:p>
                          <w:p w14:paraId="74A14619" w14:textId="0EBCBDC9" w:rsidR="00A33933" w:rsidRPr="00A33933" w:rsidRDefault="00CA1266" w:rsidP="00CA12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1266">
                              <w:rPr>
                                <w:sz w:val="28"/>
                                <w:szCs w:val="28"/>
                              </w:rPr>
                              <w:t>Sostegno ai programmi di internazionalizzazione delle PMI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2AC8F1" id="_x0000_s1028" type="#_x0000_t202" style="position:absolute;margin-left:599.7pt;margin-top:533.4pt;width:410.5pt;height:132.1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" filled="f" stroked="f">
                <v:textbox style="mso-fit-shape-to-text:t">
                  <w:txbxContent>
                    <w:p w14:paraId="06D36FDA" w14:textId="77777777" w:rsidR="00CA1266" w:rsidRDefault="00A33933" w:rsidP="00CA1266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 w:rsidRPr="00A33933">
                        <w:rPr>
                          <w:b/>
                          <w:sz w:val="40"/>
                          <w:szCs w:val="40"/>
                        </w:rPr>
                        <w:t xml:space="preserve">Azione </w:t>
                      </w:r>
                      <w:r w:rsidR="00CA1266">
                        <w:rPr>
                          <w:b/>
                          <w:sz w:val="40"/>
                          <w:szCs w:val="40"/>
                        </w:rPr>
                        <w:t>1.3.6</w:t>
                      </w:r>
                    </w:p>
                    <w:p w14:paraId="74A14619" w14:textId="0EBCBDC9" w:rsidR="00A33933" w:rsidRPr="00A33933" w:rsidRDefault="00CA1266" w:rsidP="00CA1266">
                      <w:pPr>
                        <w:rPr>
                          <w:sz w:val="28"/>
                          <w:szCs w:val="28"/>
                        </w:rPr>
                      </w:pPr>
                      <w:r w:rsidRPr="00CA1266">
                        <w:rPr>
                          <w:sz w:val="28"/>
                          <w:szCs w:val="28"/>
                        </w:rPr>
                        <w:t>Sostegno ai programmi di internazionalizzazione delle PMI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950FB24" w14:textId="77777777" w:rsidR="003F1EE8" w:rsidRDefault="003F1EE8" w:rsidP="004450AC">
      <w:pPr>
        <w:tabs>
          <w:tab w:val="left" w:pos="1204"/>
        </w:tabs>
      </w:pPr>
    </w:p>
    <w:p w14:paraId="72BF6CA4" w14:textId="1D4FF0EC" w:rsidR="003F1EE8" w:rsidRDefault="00F103EC" w:rsidP="00F103EC">
      <w:pPr>
        <w:tabs>
          <w:tab w:val="left" w:pos="8445"/>
        </w:tabs>
      </w:pPr>
      <w:r>
        <w:tab/>
      </w:r>
    </w:p>
    <w:p w14:paraId="34B7C43E" w14:textId="32411636" w:rsidR="003F1EE8" w:rsidRDefault="005C4F4A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5FDE50C" wp14:editId="54BC85A0">
                <wp:simplePos x="0" y="0"/>
                <wp:positionH relativeFrom="column">
                  <wp:posOffset>7658100</wp:posOffset>
                </wp:positionH>
                <wp:positionV relativeFrom="page">
                  <wp:posOffset>7798435</wp:posOffset>
                </wp:positionV>
                <wp:extent cx="5213350" cy="1677670"/>
                <wp:effectExtent l="0" t="0" r="0" b="0"/>
                <wp:wrapNone/>
                <wp:docPr id="5100825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5CA42" w14:textId="252822F7" w:rsidR="005C4F4A" w:rsidRDefault="005C4F4A" w:rsidP="005C4F4A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DGR 677 del 17 giugno 2025</w:t>
                            </w:r>
                          </w:p>
                          <w:p w14:paraId="10DD090A" w14:textId="0FD230FB" w:rsidR="005C4F4A" w:rsidRPr="00A33933" w:rsidRDefault="005C4F4A" w:rsidP="005C4F4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FDE50C" id="_x0000_s1029" type="#_x0000_t202" style="position:absolute;margin-left:603pt;margin-top:614.05pt;width:410.5pt;height:132.1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" filled="f" stroked="f">
                <v:textbox style="mso-fit-shape-to-text:t">
                  <w:txbxContent>
                    <w:p w14:paraId="1B75CA42" w14:textId="252822F7" w:rsidR="005C4F4A" w:rsidRDefault="005C4F4A" w:rsidP="005C4F4A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DGR 677 del 17 giugno 2025</w:t>
                      </w:r>
                    </w:p>
                    <w:p w14:paraId="10DD090A" w14:textId="0FD230FB" w:rsidR="005C4F4A" w:rsidRPr="00A33933" w:rsidRDefault="005C4F4A" w:rsidP="005C4F4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3F1EE8" w:rsidSect="003F1EE8">
      <w:headerReference w:type="default" r:id="rId6"/>
      <w:footerReference w:type="default" r:id="rId7"/>
      <w:pgSz w:w="23811" w:h="16838" w:orient="landscape" w:code="8"/>
      <w:pgMar w:top="1134" w:right="1417" w:bottom="1134" w:left="1134" w:header="708" w:footer="2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F4E0" w14:textId="77777777" w:rsidR="0052359C" w:rsidRDefault="0052359C" w:rsidP="004450AC">
      <w:r>
        <w:separator/>
      </w:r>
    </w:p>
  </w:endnote>
  <w:endnote w:type="continuationSeparator" w:id="0">
    <w:p w14:paraId="7EFE1292" w14:textId="77777777" w:rsidR="0052359C" w:rsidRDefault="0052359C" w:rsidP="0044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3AAC" w14:textId="77777777" w:rsidR="003F1EE8" w:rsidRDefault="003F1EE8">
    <w:pPr>
      <w:pStyle w:val="Pidipagina"/>
    </w:pPr>
  </w:p>
  <w:p w14:paraId="587E99F8" w14:textId="77777777" w:rsidR="003F1EE8" w:rsidRDefault="003F1EE8">
    <w:pPr>
      <w:pStyle w:val="Pidipagina"/>
    </w:pPr>
  </w:p>
  <w:p w14:paraId="0BE5B5DC" w14:textId="77777777" w:rsidR="003F1EE8" w:rsidRDefault="00A33933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A1A3655" wp14:editId="7AA318B1">
              <wp:simplePos x="0" y="0"/>
              <wp:positionH relativeFrom="column">
                <wp:posOffset>1656080</wp:posOffset>
              </wp:positionH>
              <wp:positionV relativeFrom="paragraph">
                <wp:posOffset>120328</wp:posOffset>
              </wp:positionV>
              <wp:extent cx="1064260" cy="832485"/>
              <wp:effectExtent l="0" t="0" r="2540" b="571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832485"/>
                      </a:xfrm>
                      <a:prstGeom prst="rect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9BE4BF" w14:textId="77777777" w:rsidR="003F1EE8" w:rsidRPr="003F1EE8" w:rsidRDefault="003F1EE8" w:rsidP="003F1EE8">
                          <w:pPr>
                            <w:spacing w:after="60"/>
                            <w:jc w:val="center"/>
                            <w:rPr>
                              <w:b/>
                            </w:rPr>
                          </w:pPr>
                          <w:r w:rsidRPr="003F1EE8">
                            <w:rPr>
                              <w:b/>
                            </w:rPr>
                            <w:t>LOGO ENTE ATTUATORE</w:t>
                          </w:r>
                        </w:p>
                        <w:p w14:paraId="52A33865" w14:textId="77777777" w:rsidR="003F1EE8" w:rsidRPr="003F1EE8" w:rsidRDefault="003F1EE8" w:rsidP="003F1EE8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F1EE8">
                            <w:rPr>
                              <w:b/>
                              <w:sz w:val="16"/>
                              <w:szCs w:val="16"/>
                            </w:rPr>
                            <w:t>X&lt;70% LOGO COESIONE ITALIA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A365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30.4pt;margin-top:9.45pt;width:83.8pt;height:65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" fillcolor="#aeaaaa [2414]" stroked="f">
              <v:textbox>
                <w:txbxContent>
                  <w:p w14:paraId="179BE4BF" w14:textId="77777777" w:rsidR="003F1EE8" w:rsidRPr="003F1EE8" w:rsidRDefault="003F1EE8" w:rsidP="003F1EE8">
                    <w:pPr>
                      <w:spacing w:after="60"/>
                      <w:jc w:val="center"/>
                      <w:rPr>
                        <w:b/>
                      </w:rPr>
                    </w:pPr>
                    <w:r w:rsidRPr="003F1EE8">
                      <w:rPr>
                        <w:b/>
                      </w:rPr>
                      <w:t>LOGO ENTE ATTUATORE</w:t>
                    </w:r>
                  </w:p>
                  <w:p w14:paraId="52A33865" w14:textId="77777777" w:rsidR="003F1EE8" w:rsidRPr="003F1EE8" w:rsidRDefault="003F1EE8" w:rsidP="003F1EE8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F1EE8">
                      <w:rPr>
                        <w:b/>
                        <w:sz w:val="16"/>
                        <w:szCs w:val="16"/>
                      </w:rPr>
                      <w:t>X&lt;70% LOGO COESIONE ITALIA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A286" w14:textId="77777777" w:rsidR="0052359C" w:rsidRDefault="0052359C" w:rsidP="004450AC">
      <w:r>
        <w:separator/>
      </w:r>
    </w:p>
  </w:footnote>
  <w:footnote w:type="continuationSeparator" w:id="0">
    <w:p w14:paraId="4A574F28" w14:textId="77777777" w:rsidR="0052359C" w:rsidRDefault="0052359C" w:rsidP="0044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6942" w14:textId="77777777" w:rsidR="004450AC" w:rsidRDefault="004450AC" w:rsidP="00A33933">
    <w:pPr>
      <w:pStyle w:val="Intestazione"/>
      <w:ind w:left="993" w:right="564"/>
    </w:pPr>
  </w:p>
  <w:p w14:paraId="7CC6CA33" w14:textId="77777777" w:rsidR="004450AC" w:rsidRDefault="00A33933" w:rsidP="00A33933">
    <w:pPr>
      <w:pStyle w:val="Intestazione"/>
      <w:ind w:left="993" w:right="564"/>
    </w:pP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2B31DE8A" wp14:editId="33330F41">
          <wp:simplePos x="0" y="0"/>
          <wp:positionH relativeFrom="column">
            <wp:posOffset>1892300</wp:posOffset>
          </wp:positionH>
          <wp:positionV relativeFrom="paragraph">
            <wp:posOffset>83507</wp:posOffset>
          </wp:positionV>
          <wp:extent cx="10079990" cy="1350010"/>
          <wp:effectExtent l="0" t="0" r="0" b="2540"/>
          <wp:wrapNone/>
          <wp:docPr id="52" name="Immagine 52" descr="Stringa Coesione_UE_Repubblica_Regione Veneto_VET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inga Coesione_UE_Repubblica_Regione Veneto_VETTORIA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9990" cy="1350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47F814" w14:textId="77777777" w:rsidR="004450AC" w:rsidRDefault="004450AC" w:rsidP="00A33933">
    <w:pPr>
      <w:pStyle w:val="Intestazione"/>
      <w:ind w:left="993" w:right="564"/>
      <w:jc w:val="center"/>
    </w:pPr>
  </w:p>
  <w:p w14:paraId="71050EEC" w14:textId="77777777" w:rsidR="004450AC" w:rsidRDefault="004450AC" w:rsidP="00A33933">
    <w:pPr>
      <w:pStyle w:val="Intestazione"/>
      <w:ind w:left="993" w:right="564"/>
    </w:pPr>
  </w:p>
  <w:p w14:paraId="6A1A7715" w14:textId="77777777" w:rsidR="00A33933" w:rsidRDefault="00A33933" w:rsidP="00A33933">
    <w:pPr>
      <w:pStyle w:val="Intestazione"/>
      <w:ind w:left="993" w:right="564"/>
    </w:pPr>
  </w:p>
  <w:p w14:paraId="14574A81" w14:textId="77777777" w:rsidR="00A33933" w:rsidRDefault="00A33933" w:rsidP="00A33933">
    <w:pPr>
      <w:pStyle w:val="Intestazione"/>
      <w:ind w:left="993" w:right="564"/>
    </w:pPr>
  </w:p>
  <w:p w14:paraId="73D20396" w14:textId="77777777" w:rsidR="00A33933" w:rsidRDefault="00A33933" w:rsidP="00A33933">
    <w:pPr>
      <w:pStyle w:val="Intestazione"/>
      <w:ind w:left="993" w:right="564"/>
    </w:pPr>
  </w:p>
  <w:p w14:paraId="5AE091B1" w14:textId="77777777" w:rsidR="00A33933" w:rsidRDefault="00A33933" w:rsidP="00A33933">
    <w:pPr>
      <w:pStyle w:val="Intestazione"/>
      <w:ind w:left="993" w:right="564"/>
    </w:pPr>
  </w:p>
  <w:p w14:paraId="74422B68" w14:textId="77777777" w:rsidR="00A33933" w:rsidRDefault="00A33933" w:rsidP="00A33933">
    <w:pPr>
      <w:pStyle w:val="Intestazione"/>
      <w:ind w:left="993" w:right="564"/>
    </w:pPr>
  </w:p>
  <w:p w14:paraId="29883B81" w14:textId="77777777" w:rsidR="00A33933" w:rsidRDefault="00A33933" w:rsidP="00A33933">
    <w:pPr>
      <w:pStyle w:val="Intestazione"/>
      <w:ind w:left="993" w:right="564"/>
    </w:pPr>
  </w:p>
  <w:p w14:paraId="6A5F8E1D" w14:textId="77777777" w:rsidR="00A33933" w:rsidRDefault="00A33933" w:rsidP="00A33933">
    <w:pPr>
      <w:pStyle w:val="Intestazione"/>
      <w:ind w:left="993" w:right="564"/>
    </w:pPr>
  </w:p>
  <w:p w14:paraId="6EDBEEF6" w14:textId="0E7D47C0" w:rsidR="004450AC" w:rsidRDefault="000837E8" w:rsidP="00A33933">
    <w:pPr>
      <w:pStyle w:val="Intestazione"/>
      <w:ind w:left="993" w:right="564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DCF027" wp14:editId="321EE79E">
              <wp:simplePos x="0" y="0"/>
              <wp:positionH relativeFrom="page">
                <wp:align>left</wp:align>
              </wp:positionH>
              <wp:positionV relativeFrom="paragraph">
                <wp:posOffset>198869</wp:posOffset>
              </wp:positionV>
              <wp:extent cx="15119985" cy="2634018"/>
              <wp:effectExtent l="0" t="0" r="5715" b="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19985" cy="2634018"/>
                      </a:xfrm>
                      <a:prstGeom prst="rect">
                        <a:avLst/>
                      </a:prstGeom>
                      <a:solidFill>
                        <a:srgbClr val="1641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E96F9F" id="Rettangolo 3" o:spid="_x0000_s1026" style="position:absolute;margin-left:0;margin-top:15.65pt;width:1190.55pt;height:207.4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" fillcolor="#164194" stroked="f" strokeweight="1pt">
              <w10:wrap anchorx="page"/>
            </v:rect>
          </w:pict>
        </mc:Fallback>
      </mc:AlternateContent>
    </w:r>
  </w:p>
  <w:p w14:paraId="066B39F3" w14:textId="69B1C914" w:rsidR="004450AC" w:rsidRDefault="004450AC" w:rsidP="00A33933">
    <w:pPr>
      <w:pStyle w:val="Intestazione"/>
      <w:ind w:left="993" w:right="564"/>
    </w:pPr>
  </w:p>
  <w:p w14:paraId="5A9AC604" w14:textId="2794B1FF" w:rsidR="004450AC" w:rsidRDefault="004450AC" w:rsidP="00A33933">
    <w:pPr>
      <w:pStyle w:val="Intestazione"/>
      <w:ind w:left="993" w:right="564"/>
    </w:pPr>
  </w:p>
  <w:p w14:paraId="7EAB5DC4" w14:textId="77777777" w:rsidR="004450AC" w:rsidRDefault="004450AC" w:rsidP="00A33933">
    <w:pPr>
      <w:pStyle w:val="Intestazione"/>
      <w:ind w:left="993" w:right="564"/>
    </w:pPr>
  </w:p>
  <w:p w14:paraId="0F393200" w14:textId="77777777" w:rsidR="004450AC" w:rsidRDefault="004450AC" w:rsidP="00A33933">
    <w:pPr>
      <w:pStyle w:val="Intestazione"/>
      <w:ind w:left="993" w:right="564"/>
    </w:pPr>
  </w:p>
  <w:p w14:paraId="203FDEFA" w14:textId="77777777" w:rsidR="004450AC" w:rsidRDefault="004450AC" w:rsidP="00A33933">
    <w:pPr>
      <w:pStyle w:val="Intestazione"/>
      <w:ind w:left="993" w:right="564"/>
    </w:pPr>
  </w:p>
  <w:p w14:paraId="4D59E068" w14:textId="77777777" w:rsidR="004450AC" w:rsidRDefault="004450AC" w:rsidP="00A33933">
    <w:pPr>
      <w:pStyle w:val="Intestazione"/>
      <w:ind w:left="993" w:right="564"/>
    </w:pPr>
  </w:p>
  <w:p w14:paraId="0C02C97B" w14:textId="77777777" w:rsidR="004450AC" w:rsidRDefault="004450AC" w:rsidP="00A33933">
    <w:pPr>
      <w:pStyle w:val="Intestazione"/>
      <w:ind w:left="993" w:right="564"/>
    </w:pPr>
  </w:p>
  <w:p w14:paraId="61F82309" w14:textId="77777777" w:rsidR="004450AC" w:rsidRDefault="004450AC" w:rsidP="00A33933">
    <w:pPr>
      <w:pStyle w:val="Intestazione"/>
      <w:ind w:left="993" w:right="564"/>
    </w:pPr>
  </w:p>
  <w:p w14:paraId="076508AF" w14:textId="77777777" w:rsidR="004450AC" w:rsidRDefault="004450AC" w:rsidP="00A33933">
    <w:pPr>
      <w:pStyle w:val="Intestazione"/>
      <w:ind w:left="993" w:right="564"/>
    </w:pPr>
  </w:p>
  <w:p w14:paraId="4A0AD114" w14:textId="77777777" w:rsidR="004450AC" w:rsidRDefault="004450AC" w:rsidP="00A33933">
    <w:pPr>
      <w:pStyle w:val="Intestazione"/>
      <w:ind w:left="993" w:right="564"/>
    </w:pPr>
  </w:p>
  <w:p w14:paraId="1C03CC40" w14:textId="77777777" w:rsidR="004450AC" w:rsidRDefault="004450AC" w:rsidP="00A33933">
    <w:pPr>
      <w:pStyle w:val="Intestazione"/>
      <w:ind w:left="993" w:right="564"/>
    </w:pPr>
  </w:p>
  <w:p w14:paraId="58BF80E0" w14:textId="77777777" w:rsidR="004450AC" w:rsidRDefault="004450AC" w:rsidP="00A33933">
    <w:pPr>
      <w:pStyle w:val="Intestazione"/>
      <w:ind w:left="993" w:right="564"/>
    </w:pPr>
  </w:p>
  <w:p w14:paraId="45BFF21B" w14:textId="77777777" w:rsidR="004450AC" w:rsidRDefault="004450AC" w:rsidP="00A33933">
    <w:pPr>
      <w:pStyle w:val="Intestazione"/>
      <w:ind w:left="993" w:right="564"/>
    </w:pPr>
  </w:p>
  <w:p w14:paraId="6FB7E2C0" w14:textId="77777777" w:rsidR="004450AC" w:rsidRDefault="004450AC" w:rsidP="00A33933">
    <w:pPr>
      <w:pStyle w:val="Intestazione"/>
      <w:ind w:left="993" w:right="564"/>
    </w:pPr>
  </w:p>
  <w:p w14:paraId="7C82E3FF" w14:textId="77777777" w:rsidR="004450AC" w:rsidRDefault="004450AC" w:rsidP="00A33933">
    <w:pPr>
      <w:pStyle w:val="Intestazione"/>
      <w:ind w:left="993" w:right="564"/>
    </w:pPr>
  </w:p>
  <w:p w14:paraId="44719E67" w14:textId="77777777" w:rsidR="004450AC" w:rsidRDefault="004450AC" w:rsidP="00A33933">
    <w:pPr>
      <w:pStyle w:val="Intestazione"/>
      <w:ind w:left="993" w:right="564"/>
    </w:pPr>
  </w:p>
  <w:p w14:paraId="55D6BD7E" w14:textId="77777777" w:rsidR="004450AC" w:rsidRDefault="004450AC" w:rsidP="00A33933">
    <w:pPr>
      <w:pStyle w:val="Intestazione"/>
      <w:ind w:left="993" w:right="564"/>
    </w:pPr>
  </w:p>
  <w:p w14:paraId="2A307014" w14:textId="77777777" w:rsidR="004450AC" w:rsidRDefault="004450AC" w:rsidP="00A33933">
    <w:pPr>
      <w:pStyle w:val="Intestazione"/>
      <w:ind w:left="993" w:right="564"/>
    </w:pPr>
  </w:p>
  <w:p w14:paraId="1F4878EC" w14:textId="77777777" w:rsidR="004450AC" w:rsidRDefault="004450AC" w:rsidP="00A33933">
    <w:pPr>
      <w:pStyle w:val="Intestazione"/>
      <w:ind w:left="993" w:right="564"/>
    </w:pPr>
  </w:p>
  <w:p w14:paraId="3A53BE6A" w14:textId="77777777" w:rsidR="004450AC" w:rsidRPr="003F1EE8" w:rsidRDefault="003F1EE8" w:rsidP="00A33933">
    <w:pPr>
      <w:pStyle w:val="Intestazione"/>
      <w:ind w:left="993" w:right="564"/>
      <w:rPr>
        <w:sz w:val="52"/>
        <w:szCs w:val="52"/>
      </w:rPr>
    </w:pPr>
    <w:r w:rsidRPr="003F1EE8">
      <w:rPr>
        <w:sz w:val="52"/>
        <w:szCs w:val="52"/>
      </w:rPr>
      <w:t>PROGETTO FINANZIATO CON IL</w:t>
    </w:r>
  </w:p>
  <w:p w14:paraId="39BCC9B1" w14:textId="77777777" w:rsidR="003F1EE8" w:rsidRPr="003F1EE8" w:rsidRDefault="003F1EE8" w:rsidP="00A33933">
    <w:pPr>
      <w:pStyle w:val="Intestazione"/>
      <w:tabs>
        <w:tab w:val="clear" w:pos="9638"/>
        <w:tab w:val="left" w:pos="12917"/>
      </w:tabs>
      <w:ind w:left="993" w:right="564"/>
      <w:rPr>
        <w:color w:val="164194"/>
        <w:sz w:val="52"/>
        <w:szCs w:val="52"/>
      </w:rPr>
    </w:pPr>
    <w:r w:rsidRPr="003F1EE8">
      <w:rPr>
        <w:color w:val="164194"/>
        <w:sz w:val="52"/>
        <w:szCs w:val="52"/>
      </w:rPr>
      <w:t>PR Veneto FESR 2021-2027</w:t>
    </w:r>
  </w:p>
  <w:p w14:paraId="1A925555" w14:textId="77777777" w:rsidR="004450AC" w:rsidRDefault="004450AC" w:rsidP="00A33933">
    <w:pPr>
      <w:pStyle w:val="Intestazione"/>
      <w:ind w:left="993" w:right="564"/>
    </w:pPr>
  </w:p>
  <w:p w14:paraId="7AE06309" w14:textId="77777777" w:rsidR="004450AC" w:rsidRDefault="004450AC" w:rsidP="003F1EE8">
    <w:pPr>
      <w:pStyle w:val="Intestazione"/>
      <w:ind w:left="567" w:right="56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0AC"/>
    <w:rsid w:val="000837E8"/>
    <w:rsid w:val="002330CC"/>
    <w:rsid w:val="003F1EE8"/>
    <w:rsid w:val="004450AC"/>
    <w:rsid w:val="004A133F"/>
    <w:rsid w:val="004D62C3"/>
    <w:rsid w:val="0052359C"/>
    <w:rsid w:val="005C12B4"/>
    <w:rsid w:val="005C4F4A"/>
    <w:rsid w:val="007C0FA0"/>
    <w:rsid w:val="009241D4"/>
    <w:rsid w:val="009B158C"/>
    <w:rsid w:val="00A33933"/>
    <w:rsid w:val="00A8653E"/>
    <w:rsid w:val="00B748CF"/>
    <w:rsid w:val="00BE4935"/>
    <w:rsid w:val="00CA1266"/>
    <w:rsid w:val="00D02DF1"/>
    <w:rsid w:val="00F1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ED078"/>
  <w15:chartTrackingRefBased/>
  <w15:docId w15:val="{98BF87C0-A440-4227-BC7E-B22DB175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0AC"/>
  </w:style>
  <w:style w:type="paragraph" w:styleId="Pidipagina">
    <w:name w:val="footer"/>
    <w:basedOn w:val="Normale"/>
    <w:link w:val="Pidipagina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ELISA BERTONI</cp:lastModifiedBy>
  <cp:revision>6</cp:revision>
  <dcterms:created xsi:type="dcterms:W3CDTF">2023-05-30T08:20:00Z</dcterms:created>
  <dcterms:modified xsi:type="dcterms:W3CDTF">2026-09-07T15:18:00Z</dcterms:modified>
</cp:coreProperties>
</file>